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86AB6" w14:textId="77777777" w:rsidR="00B37602" w:rsidRDefault="00B37602" w:rsidP="00B37602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EMA Director’s Quarterly Report</w:t>
      </w:r>
    </w:p>
    <w:p w14:paraId="56528C60" w14:textId="344946A1" w:rsidR="00B37602" w:rsidRDefault="00B37602" w:rsidP="00B37602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 w:rsidR="00061BD6">
        <w:rPr>
          <w:rFonts w:ascii="Times New Roman" w:hAnsi="Times New Roman" w:cs="Times New Roman"/>
          <w:sz w:val="36"/>
          <w:szCs w:val="36"/>
        </w:rPr>
        <w:t>April 1</w:t>
      </w:r>
      <w:r>
        <w:rPr>
          <w:rFonts w:ascii="Times New Roman" w:hAnsi="Times New Roman" w:cs="Times New Roman"/>
          <w:sz w:val="36"/>
          <w:szCs w:val="36"/>
        </w:rPr>
        <w:t xml:space="preserve"> – </w:t>
      </w:r>
      <w:r w:rsidR="00061BD6">
        <w:rPr>
          <w:rFonts w:ascii="Times New Roman" w:hAnsi="Times New Roman" w:cs="Times New Roman"/>
          <w:sz w:val="36"/>
          <w:szCs w:val="36"/>
        </w:rPr>
        <w:t>June 30</w:t>
      </w:r>
      <w:r w:rsidR="00822FB3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202</w:t>
      </w:r>
      <w:r w:rsidR="008F406F">
        <w:rPr>
          <w:rFonts w:ascii="Times New Roman" w:hAnsi="Times New Roman" w:cs="Times New Roman"/>
          <w:sz w:val="36"/>
          <w:szCs w:val="36"/>
        </w:rPr>
        <w:t>5</w:t>
      </w:r>
      <w:r>
        <w:rPr>
          <w:rFonts w:ascii="Times New Roman" w:hAnsi="Times New Roman" w:cs="Times New Roman"/>
          <w:sz w:val="36"/>
          <w:szCs w:val="36"/>
        </w:rPr>
        <w:t>)</w:t>
      </w:r>
    </w:p>
    <w:p w14:paraId="37E02AEC" w14:textId="77777777" w:rsidR="00B37602" w:rsidRDefault="00B37602" w:rsidP="00B37602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14:paraId="2DDB76BA" w14:textId="5D6A2112" w:rsidR="00B37602" w:rsidRDefault="004B4A8A" w:rsidP="00B3760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Incidents/Responses</w:t>
      </w:r>
      <w:r w:rsidR="00B3760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B49C46" w14:textId="1229BF46" w:rsidR="00715F62" w:rsidRDefault="00061BD6" w:rsidP="000F34F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30 – EF1 tornado, widespread severe storms</w:t>
      </w:r>
    </w:p>
    <w:p w14:paraId="785DEA45" w14:textId="7BFB9E34" w:rsidR="00061BD6" w:rsidRDefault="00061BD6" w:rsidP="000F34F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 – EF1 tornado</w:t>
      </w:r>
    </w:p>
    <w:p w14:paraId="05515EEA" w14:textId="2F2767D5" w:rsidR="00061BD6" w:rsidRDefault="00061BD6" w:rsidP="000F34F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13 – State of Indiana email hack</w:t>
      </w:r>
    </w:p>
    <w:p w14:paraId="146C7336" w14:textId="31987990" w:rsidR="00061BD6" w:rsidRDefault="00061BD6" w:rsidP="000F34F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15 – Severe storms</w:t>
      </w:r>
    </w:p>
    <w:p w14:paraId="5BB8438E" w14:textId="34226F26" w:rsidR="00061BD6" w:rsidRDefault="00061BD6" w:rsidP="000F34F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16 – Strong winds and dust storm</w:t>
      </w:r>
    </w:p>
    <w:p w14:paraId="5CD0D980" w14:textId="7273CBE7" w:rsidR="00061BD6" w:rsidRDefault="00061BD6" w:rsidP="000F34F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8 – Strong thunderstorms</w:t>
      </w:r>
    </w:p>
    <w:p w14:paraId="3A882A8F" w14:textId="5A35C04F" w:rsidR="00112A04" w:rsidRDefault="00112A04" w:rsidP="000F34F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18 – Severe thunderstorms</w:t>
      </w:r>
    </w:p>
    <w:p w14:paraId="6F1ECCBA" w14:textId="1EAFDC50" w:rsidR="00871B7B" w:rsidRDefault="00871B7B" w:rsidP="000F34F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24 – Strong storms, flash flooding</w:t>
      </w:r>
    </w:p>
    <w:p w14:paraId="0E18860D" w14:textId="75273F32" w:rsidR="00871B7B" w:rsidRDefault="00871B7B" w:rsidP="000F34F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25 – Strong storms</w:t>
      </w:r>
    </w:p>
    <w:p w14:paraId="24E1D538" w14:textId="0FCC73F9" w:rsidR="00871B7B" w:rsidRPr="00871B7B" w:rsidRDefault="00871B7B" w:rsidP="00871B7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27 – Strong storms, severe thunderstorm watch</w:t>
      </w:r>
    </w:p>
    <w:p w14:paraId="04CADD72" w14:textId="77777777" w:rsidR="000F34F9" w:rsidRPr="000F34F9" w:rsidRDefault="000F34F9" w:rsidP="000F34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70B701" w14:textId="77777777" w:rsidR="00B37602" w:rsidRPr="008F2CA5" w:rsidRDefault="00B37602" w:rsidP="00B3760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42680">
        <w:rPr>
          <w:rFonts w:ascii="Times New Roman" w:hAnsi="Times New Roman" w:cs="Times New Roman"/>
          <w:b/>
          <w:bCs/>
          <w:sz w:val="24"/>
          <w:szCs w:val="24"/>
        </w:rPr>
        <w:t>Grant Updates:</w:t>
      </w:r>
    </w:p>
    <w:p w14:paraId="65EFCB49" w14:textId="7D41A2E3" w:rsidR="00D66733" w:rsidRDefault="001E2C2C" w:rsidP="00061BD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EMPG </w:t>
      </w:r>
      <w:r w:rsidR="00CA47EA">
        <w:rPr>
          <w:rFonts w:ascii="Times New Roman" w:hAnsi="Times New Roman" w:cs="Times New Roman"/>
          <w:sz w:val="24"/>
          <w:szCs w:val="24"/>
        </w:rPr>
        <w:t xml:space="preserve">Salary </w:t>
      </w:r>
      <w:r>
        <w:rPr>
          <w:rFonts w:ascii="Times New Roman" w:hAnsi="Times New Roman" w:cs="Times New Roman"/>
          <w:sz w:val="24"/>
          <w:szCs w:val="24"/>
        </w:rPr>
        <w:t>Reimbursement</w:t>
      </w:r>
      <w:r w:rsidR="008F406F">
        <w:rPr>
          <w:rFonts w:ascii="Times New Roman" w:hAnsi="Times New Roman" w:cs="Times New Roman"/>
          <w:sz w:val="24"/>
          <w:szCs w:val="24"/>
        </w:rPr>
        <w:t xml:space="preserve"> </w:t>
      </w:r>
      <w:r w:rsidR="00061BD6">
        <w:rPr>
          <w:rFonts w:ascii="Times New Roman" w:hAnsi="Times New Roman" w:cs="Times New Roman"/>
          <w:sz w:val="24"/>
          <w:szCs w:val="24"/>
        </w:rPr>
        <w:t>receipted.</w:t>
      </w:r>
    </w:p>
    <w:p w14:paraId="0B449EAD" w14:textId="63F040C8" w:rsidR="001503DE" w:rsidRDefault="001503DE" w:rsidP="00061BD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Future of EMPG funding unknown… budget reduced.</w:t>
      </w:r>
    </w:p>
    <w:p w14:paraId="212315CD" w14:textId="24FCA4E5" w:rsidR="00061BD6" w:rsidRDefault="00061BD6" w:rsidP="00061BD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BRIC program ended by FEMA.</w:t>
      </w:r>
    </w:p>
    <w:p w14:paraId="1E1641A0" w14:textId="24FC4722" w:rsidR="00061BD6" w:rsidRDefault="00061BD6" w:rsidP="00061BD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Pushed out info and offered assistance to schools on the SSSG program.</w:t>
      </w:r>
    </w:p>
    <w:p w14:paraId="37DF6CDC" w14:textId="403DB78E" w:rsidR="000A0E43" w:rsidRDefault="00CE3E1E" w:rsidP="00B3760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Continued to monitor grant opportunities for EMA and stakeholders.</w:t>
      </w:r>
    </w:p>
    <w:p w14:paraId="27B1BF1A" w14:textId="77777777" w:rsidR="00F564F5" w:rsidRDefault="00F564F5" w:rsidP="00F564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3CCD78" w14:textId="051AD708" w:rsidR="00F564F5" w:rsidRPr="008F2CA5" w:rsidRDefault="00F564F5" w:rsidP="00F564F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Training</w:t>
      </w:r>
      <w:r w:rsidRPr="00742680">
        <w:rPr>
          <w:rFonts w:ascii="Times New Roman" w:hAnsi="Times New Roman" w:cs="Times New Roman"/>
          <w:b/>
          <w:bCs/>
          <w:sz w:val="24"/>
          <w:szCs w:val="24"/>
        </w:rPr>
        <w:t xml:space="preserve"> Updates:</w:t>
      </w:r>
    </w:p>
    <w:p w14:paraId="772AC743" w14:textId="49C2B02D" w:rsidR="002F7037" w:rsidRPr="002F7037" w:rsidRDefault="002F7037" w:rsidP="002F703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Hosted incident command training on May 13</w:t>
      </w:r>
      <w:r w:rsidRPr="002F7037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500FC54A" w14:textId="4B27C347" w:rsidR="002F7037" w:rsidRDefault="002F7037" w:rsidP="00D45D8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in the 2025 State IPPW on May 14th</w:t>
      </w:r>
    </w:p>
    <w:p w14:paraId="1AEB29E4" w14:textId="4CED8B8F" w:rsidR="009C54AE" w:rsidRDefault="009C54AE" w:rsidP="00D45D8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Continually involved in planning for the 2025 IDHS North Region full-scale exercise.</w:t>
      </w:r>
    </w:p>
    <w:p w14:paraId="7DB1A7EB" w14:textId="5184D680" w:rsidR="002F7037" w:rsidRDefault="002F7037" w:rsidP="00D45D8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Received training on changes to NWS event support.</w:t>
      </w:r>
    </w:p>
    <w:p w14:paraId="49539D8F" w14:textId="4B8C5015" w:rsidR="002F7037" w:rsidRDefault="002F7037" w:rsidP="00D45D8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in WebEOC Nexus training</w:t>
      </w:r>
      <w:r w:rsidR="00214C58">
        <w:rPr>
          <w:rFonts w:ascii="Times New Roman" w:hAnsi="Times New Roman" w:cs="Times New Roman"/>
          <w:sz w:val="24"/>
          <w:szCs w:val="24"/>
        </w:rPr>
        <w:t>.</w:t>
      </w:r>
    </w:p>
    <w:p w14:paraId="7CF812F6" w14:textId="4F109E0E" w:rsidR="00214C58" w:rsidRDefault="00214C58" w:rsidP="00D45D8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Planned REMC training for first responders to be held at County Fair.</w:t>
      </w:r>
    </w:p>
    <w:p w14:paraId="3D77F331" w14:textId="77777777" w:rsidR="00D45D8C" w:rsidRDefault="00D45D8C" w:rsidP="002F703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56B32612" w14:textId="77777777" w:rsidR="00B37602" w:rsidRPr="00742680" w:rsidRDefault="00B37602" w:rsidP="00B3760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42680">
        <w:rPr>
          <w:rFonts w:ascii="Times New Roman" w:hAnsi="Times New Roman" w:cs="Times New Roman"/>
          <w:b/>
          <w:bCs/>
          <w:sz w:val="24"/>
          <w:szCs w:val="24"/>
        </w:rPr>
        <w:t>Community Outreach:</w:t>
      </w:r>
    </w:p>
    <w:p w14:paraId="5748D432" w14:textId="08FB48F4" w:rsidR="008D1D90" w:rsidRDefault="00DF7826" w:rsidP="009C54A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Continually updated </w:t>
      </w:r>
      <w:r w:rsidR="002F7037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EMA Facebook page</w:t>
      </w:r>
      <w:r w:rsidR="002F7037">
        <w:rPr>
          <w:rFonts w:ascii="Times New Roman" w:hAnsi="Times New Roman" w:cs="Times New Roman"/>
          <w:sz w:val="24"/>
          <w:szCs w:val="24"/>
        </w:rPr>
        <w:t xml:space="preserve"> and </w:t>
      </w:r>
      <w:r w:rsidR="00385F5F">
        <w:rPr>
          <w:rFonts w:ascii="Times New Roman" w:hAnsi="Times New Roman" w:cs="Times New Roman"/>
          <w:sz w:val="24"/>
          <w:szCs w:val="24"/>
        </w:rPr>
        <w:t>the Marshall County App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3D7B1D" w14:textId="05971C58" w:rsidR="009C54AE" w:rsidRDefault="002F7037" w:rsidP="009C54A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Distributed EMA monthly newsletter for April, May, and June.</w:t>
      </w:r>
    </w:p>
    <w:p w14:paraId="3090304F" w14:textId="352995C9" w:rsidR="00D66733" w:rsidRDefault="003423FB" w:rsidP="002F703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Updated community partners on </w:t>
      </w:r>
      <w:r w:rsidR="002F7037">
        <w:rPr>
          <w:rFonts w:ascii="Times New Roman" w:hAnsi="Times New Roman" w:cs="Times New Roman"/>
          <w:sz w:val="24"/>
          <w:szCs w:val="24"/>
        </w:rPr>
        <w:t>severe storms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0E33B0" w14:textId="22B09847" w:rsidR="00D66733" w:rsidRDefault="00CD30CB" w:rsidP="002F703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Attended </w:t>
      </w:r>
      <w:r w:rsidR="002F7037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VFA meeting</w:t>
      </w:r>
      <w:r w:rsidR="002F7037">
        <w:rPr>
          <w:rFonts w:ascii="Times New Roman" w:hAnsi="Times New Roman" w:cs="Times New Roman"/>
          <w:sz w:val="24"/>
          <w:szCs w:val="24"/>
        </w:rPr>
        <w:t>.</w:t>
      </w:r>
    </w:p>
    <w:p w14:paraId="1E2C1A3E" w14:textId="5BEB8A80" w:rsidR="00214D32" w:rsidRPr="00385F5F" w:rsidRDefault="00214D32" w:rsidP="002F703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 with Boys &amp; Girls Club to go over safety procedures, agreed to join their safety cmte</w:t>
      </w:r>
    </w:p>
    <w:p w14:paraId="140D5220" w14:textId="4E268EBD" w:rsidR="00270CBA" w:rsidRDefault="00270CBA" w:rsidP="00270CB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Shared the following press releases with local media:</w:t>
      </w:r>
    </w:p>
    <w:p w14:paraId="096AA050" w14:textId="5ABCD0C0" w:rsidR="00CA18AC" w:rsidRDefault="00CA18AC" w:rsidP="00D22146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31 – EF1 tornado confirmed near Donaldson</w:t>
      </w:r>
    </w:p>
    <w:p w14:paraId="2B19389A" w14:textId="35863F70" w:rsidR="002F7037" w:rsidRDefault="002F7037" w:rsidP="00D22146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3 – EF1 tornado confirmed in southern Marshall County</w:t>
      </w:r>
    </w:p>
    <w:p w14:paraId="71C7A813" w14:textId="799562F6" w:rsidR="00CE3E7C" w:rsidRDefault="00CE3E7C" w:rsidP="00D22146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 – State Disaster Relief Fund activated</w:t>
      </w:r>
    </w:p>
    <w:p w14:paraId="7A72081C" w14:textId="77777777" w:rsidR="00CA18AC" w:rsidRDefault="00CA18AC" w:rsidP="00CA18AC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8FB4B5A" w14:textId="209CCCEA" w:rsidR="00FE7E32" w:rsidRPr="00F94E3B" w:rsidRDefault="00B37602" w:rsidP="00F94E3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42680">
        <w:rPr>
          <w:rFonts w:ascii="Times New Roman" w:hAnsi="Times New Roman" w:cs="Times New Roman"/>
          <w:b/>
          <w:bCs/>
          <w:sz w:val="24"/>
          <w:szCs w:val="24"/>
        </w:rPr>
        <w:t>Other Topics:</w:t>
      </w:r>
    </w:p>
    <w:p w14:paraId="069CE7B6" w14:textId="312A6E15" w:rsidR="004F70BB" w:rsidRDefault="004F70BB" w:rsidP="00171D7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</w:t>
      </w:r>
      <w:r w:rsidR="002F7037">
        <w:rPr>
          <w:rFonts w:ascii="Times New Roman" w:hAnsi="Times New Roman" w:cs="Times New Roman"/>
          <w:sz w:val="24"/>
          <w:szCs w:val="24"/>
        </w:rPr>
        <w:t>April</w:t>
      </w:r>
      <w:r w:rsidR="00CD30CB">
        <w:rPr>
          <w:rFonts w:ascii="Times New Roman" w:hAnsi="Times New Roman" w:cs="Times New Roman"/>
          <w:sz w:val="24"/>
          <w:szCs w:val="24"/>
        </w:rPr>
        <w:t>/</w:t>
      </w:r>
      <w:r w:rsidR="002F7037">
        <w:rPr>
          <w:rFonts w:ascii="Times New Roman" w:hAnsi="Times New Roman" w:cs="Times New Roman"/>
          <w:sz w:val="24"/>
          <w:szCs w:val="24"/>
        </w:rPr>
        <w:t>May</w:t>
      </w:r>
      <w:r w:rsidR="00CD30CB">
        <w:rPr>
          <w:rFonts w:ascii="Times New Roman" w:hAnsi="Times New Roman" w:cs="Times New Roman"/>
          <w:sz w:val="24"/>
          <w:szCs w:val="24"/>
        </w:rPr>
        <w:t>/</w:t>
      </w:r>
      <w:r w:rsidR="002F7037">
        <w:rPr>
          <w:rFonts w:ascii="Times New Roman" w:hAnsi="Times New Roman" w:cs="Times New Roman"/>
          <w:sz w:val="24"/>
          <w:szCs w:val="24"/>
        </w:rPr>
        <w:t>June</w:t>
      </w:r>
      <w:r>
        <w:rPr>
          <w:rFonts w:ascii="Times New Roman" w:hAnsi="Times New Roman" w:cs="Times New Roman"/>
          <w:sz w:val="24"/>
          <w:szCs w:val="24"/>
        </w:rPr>
        <w:t xml:space="preserve"> monthly radio and WebEOC tests.</w:t>
      </w:r>
    </w:p>
    <w:p w14:paraId="35D8D026" w14:textId="1860FD27" w:rsidR="001D1811" w:rsidRDefault="001D1811" w:rsidP="00171D7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Hosted </w:t>
      </w:r>
      <w:r w:rsidR="002F7037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Marshall County COOP meeting</w:t>
      </w:r>
      <w:r w:rsidR="00CE3E1E">
        <w:rPr>
          <w:rFonts w:ascii="Times New Roman" w:hAnsi="Times New Roman" w:cs="Times New Roman"/>
          <w:sz w:val="24"/>
          <w:szCs w:val="24"/>
        </w:rPr>
        <w:t>.</w:t>
      </w:r>
    </w:p>
    <w:p w14:paraId="46018233" w14:textId="74EAE9B7" w:rsidR="008A0389" w:rsidRDefault="008A0389" w:rsidP="00171D7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Attended </w:t>
      </w:r>
      <w:r w:rsidR="002F7037">
        <w:rPr>
          <w:rFonts w:ascii="Times New Roman" w:hAnsi="Times New Roman" w:cs="Times New Roman"/>
          <w:sz w:val="24"/>
          <w:szCs w:val="24"/>
        </w:rPr>
        <w:t>May/June</w:t>
      </w:r>
      <w:r>
        <w:rPr>
          <w:rFonts w:ascii="Times New Roman" w:hAnsi="Times New Roman" w:cs="Times New Roman"/>
          <w:sz w:val="24"/>
          <w:szCs w:val="24"/>
        </w:rPr>
        <w:t xml:space="preserve"> safety committee meeting</w:t>
      </w:r>
      <w:r w:rsidR="002F703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94848E" w14:textId="2101A727" w:rsidR="00122C9E" w:rsidRDefault="004F70BB" w:rsidP="00CE3E1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Attended </w:t>
      </w:r>
      <w:r w:rsidR="002F7037">
        <w:rPr>
          <w:rFonts w:ascii="Times New Roman" w:hAnsi="Times New Roman" w:cs="Times New Roman"/>
          <w:sz w:val="24"/>
          <w:szCs w:val="24"/>
        </w:rPr>
        <w:t>April and June</w:t>
      </w:r>
      <w:r>
        <w:rPr>
          <w:rFonts w:ascii="Times New Roman" w:hAnsi="Times New Roman" w:cs="Times New Roman"/>
          <w:sz w:val="24"/>
          <w:szCs w:val="24"/>
        </w:rPr>
        <w:t xml:space="preserve"> District 2 Healthcare Coalition meeting.</w:t>
      </w:r>
    </w:p>
    <w:p w14:paraId="10DD4359" w14:textId="44F1BBAE" w:rsidR="00822FB3" w:rsidRDefault="004B73D6" w:rsidP="00CD30C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Attended </w:t>
      </w:r>
      <w:r w:rsidR="002F7037">
        <w:rPr>
          <w:rFonts w:ascii="Times New Roman" w:hAnsi="Times New Roman" w:cs="Times New Roman"/>
          <w:sz w:val="24"/>
          <w:szCs w:val="24"/>
        </w:rPr>
        <w:t>June</w:t>
      </w:r>
      <w:r>
        <w:rPr>
          <w:rFonts w:ascii="Times New Roman" w:hAnsi="Times New Roman" w:cs="Times New Roman"/>
          <w:sz w:val="24"/>
          <w:szCs w:val="24"/>
        </w:rPr>
        <w:t xml:space="preserve"> District 2 EMA Meeting.</w:t>
      </w:r>
    </w:p>
    <w:p w14:paraId="5F805645" w14:textId="2A6BC7A4" w:rsidR="002F7037" w:rsidRDefault="002F7037" w:rsidP="00CD30C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Attended and presented at the 2</w:t>
      </w:r>
      <w:r w:rsidRPr="002F703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Quarter D2 EMA Stakeholder Meeting.</w:t>
      </w:r>
    </w:p>
    <w:p w14:paraId="13FBCACB" w14:textId="26712BB9" w:rsidR="002F7037" w:rsidRDefault="008A0389" w:rsidP="002F703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Conducted Q</w:t>
      </w:r>
      <w:r w:rsidR="002F703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advisory board meeting on </w:t>
      </w:r>
      <w:r w:rsidR="002F7037">
        <w:rPr>
          <w:rFonts w:ascii="Times New Roman" w:hAnsi="Times New Roman" w:cs="Times New Roman"/>
          <w:sz w:val="24"/>
          <w:szCs w:val="24"/>
        </w:rPr>
        <w:t>June</w:t>
      </w:r>
      <w:r>
        <w:rPr>
          <w:rFonts w:ascii="Times New Roman" w:hAnsi="Times New Roman" w:cs="Times New Roman"/>
          <w:sz w:val="24"/>
          <w:szCs w:val="24"/>
        </w:rPr>
        <w:t xml:space="preserve"> 19.</w:t>
      </w:r>
    </w:p>
    <w:p w14:paraId="4CBC849D" w14:textId="215E61C5" w:rsidR="002F7037" w:rsidRDefault="002F7037" w:rsidP="002F703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Assisted in preparedness for the “Two Lights for Tomorrow” event.</w:t>
      </w:r>
    </w:p>
    <w:p w14:paraId="7ED4472E" w14:textId="7826D9AC" w:rsidR="002F7037" w:rsidRDefault="00CE3E7C" w:rsidP="002F703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Distributed lithium ion battery info to local fire departments via IDEM.</w:t>
      </w:r>
    </w:p>
    <w:p w14:paraId="21E9C835" w14:textId="03F43232" w:rsidR="00CE3E7C" w:rsidRDefault="00CE3E7C" w:rsidP="002F703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in the courthouse security planning meeting.</w:t>
      </w:r>
    </w:p>
    <w:p w14:paraId="6A0B88DB" w14:textId="5C3B55B6" w:rsidR="00214C58" w:rsidRDefault="00214C58" w:rsidP="002F703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NWS event support requests for summer events.</w:t>
      </w:r>
    </w:p>
    <w:p w14:paraId="194BE25B" w14:textId="621CB4C2" w:rsidR="005E47C1" w:rsidRDefault="005E47C1" w:rsidP="002F703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 with Red Cross to review mass care and sheltering plans.</w:t>
      </w:r>
    </w:p>
    <w:p w14:paraId="20FF246B" w14:textId="3AA324ED" w:rsidR="00CE3E7C" w:rsidRDefault="00CE3E7C" w:rsidP="002F703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Tornado Ops &amp; Recovery</w:t>
      </w:r>
    </w:p>
    <w:p w14:paraId="06C71564" w14:textId="358324C9" w:rsidR="00CE3E7C" w:rsidRDefault="00CE3E7C" w:rsidP="00CE3E7C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Tornado rating assessments</w:t>
      </w:r>
    </w:p>
    <w:p w14:paraId="0A257C9E" w14:textId="65050EB5" w:rsidR="00CE3E7C" w:rsidRDefault="00CE3E7C" w:rsidP="00CE3E7C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Property damage assessments w/ IDHS</w:t>
      </w:r>
    </w:p>
    <w:p w14:paraId="10BE284A" w14:textId="178FF343" w:rsidR="00214C58" w:rsidRDefault="00214C58" w:rsidP="00CE3E7C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211 activation</w:t>
      </w:r>
    </w:p>
    <w:p w14:paraId="0D5363D4" w14:textId="16B38E1F" w:rsidR="00C64481" w:rsidRDefault="00C64481" w:rsidP="00CE3E7C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Disaster declarations</w:t>
      </w:r>
    </w:p>
    <w:p w14:paraId="4B7645C2" w14:textId="3448723F" w:rsidR="00407D70" w:rsidRDefault="00407D70" w:rsidP="00CE3E7C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 relations</w:t>
      </w:r>
    </w:p>
    <w:p w14:paraId="5C056FE9" w14:textId="242D6238" w:rsidR="00C64481" w:rsidRDefault="00C64481" w:rsidP="00CE3E7C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Siren inquiries to American Signal Corp</w:t>
      </w:r>
    </w:p>
    <w:p w14:paraId="6623A96E" w14:textId="3B8DFD58" w:rsidR="00CE3E7C" w:rsidRDefault="00CE3E7C" w:rsidP="00CE3E7C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SDRF information disbursement</w:t>
      </w:r>
    </w:p>
    <w:p w14:paraId="58E89BF1" w14:textId="2169D84C" w:rsidR="00CE3E7C" w:rsidRDefault="00CE3E7C" w:rsidP="00CE3E7C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burn permit acquisition</w:t>
      </w:r>
    </w:p>
    <w:p w14:paraId="2ABA3B2F" w14:textId="0B5A70F4" w:rsidR="00CE3E7C" w:rsidRDefault="00CE3E7C" w:rsidP="00CE3E7C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Assistance paperwork and meetings</w:t>
      </w:r>
    </w:p>
    <w:p w14:paraId="6A6311B3" w14:textId="5189D593" w:rsidR="00CE3E7C" w:rsidRPr="00CE3E7C" w:rsidRDefault="00CE3E7C" w:rsidP="00CE3E7C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After-action reviews</w:t>
      </w:r>
    </w:p>
    <w:p w14:paraId="7D5BAB2D" w14:textId="03D6A816" w:rsidR="00CA18AC" w:rsidRPr="00CA18AC" w:rsidRDefault="00CA18AC" w:rsidP="002F703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sectPr w:rsidR="00CA18AC" w:rsidRPr="00CA1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4565"/>
    <w:multiLevelType w:val="hybridMultilevel"/>
    <w:tmpl w:val="DAAA6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F1C1E"/>
    <w:multiLevelType w:val="hybridMultilevel"/>
    <w:tmpl w:val="B30086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94EF9"/>
    <w:multiLevelType w:val="hybridMultilevel"/>
    <w:tmpl w:val="E1342B6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03F7A"/>
    <w:multiLevelType w:val="hybridMultilevel"/>
    <w:tmpl w:val="FDB84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35565"/>
    <w:multiLevelType w:val="hybridMultilevel"/>
    <w:tmpl w:val="908E3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B312C"/>
    <w:multiLevelType w:val="hybridMultilevel"/>
    <w:tmpl w:val="B3008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7413F"/>
    <w:multiLevelType w:val="hybridMultilevel"/>
    <w:tmpl w:val="908E3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084525">
    <w:abstractNumId w:val="3"/>
  </w:num>
  <w:num w:numId="2" w16cid:durableId="1171220841">
    <w:abstractNumId w:val="5"/>
  </w:num>
  <w:num w:numId="3" w16cid:durableId="979270166">
    <w:abstractNumId w:val="6"/>
  </w:num>
  <w:num w:numId="4" w16cid:durableId="1650085940">
    <w:abstractNumId w:val="4"/>
  </w:num>
  <w:num w:numId="5" w16cid:durableId="463893895">
    <w:abstractNumId w:val="2"/>
  </w:num>
  <w:num w:numId="6" w16cid:durableId="1681007029">
    <w:abstractNumId w:val="1"/>
  </w:num>
  <w:num w:numId="7" w16cid:durableId="1441341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87"/>
    <w:rsid w:val="00011521"/>
    <w:rsid w:val="0003312D"/>
    <w:rsid w:val="000350C9"/>
    <w:rsid w:val="00061BD6"/>
    <w:rsid w:val="000862E5"/>
    <w:rsid w:val="00097CF2"/>
    <w:rsid w:val="000A0E43"/>
    <w:rsid w:val="000A5600"/>
    <w:rsid w:val="000B1B20"/>
    <w:rsid w:val="000C5C05"/>
    <w:rsid w:val="000F34F9"/>
    <w:rsid w:val="00105E21"/>
    <w:rsid w:val="00112A04"/>
    <w:rsid w:val="00122C9E"/>
    <w:rsid w:val="00125E68"/>
    <w:rsid w:val="00126597"/>
    <w:rsid w:val="001401F6"/>
    <w:rsid w:val="001503DE"/>
    <w:rsid w:val="0015511A"/>
    <w:rsid w:val="00157A0C"/>
    <w:rsid w:val="00165F47"/>
    <w:rsid w:val="00171D7B"/>
    <w:rsid w:val="00193C4F"/>
    <w:rsid w:val="001B226F"/>
    <w:rsid w:val="001B4C31"/>
    <w:rsid w:val="001D1811"/>
    <w:rsid w:val="001D2C7F"/>
    <w:rsid w:val="001E2C2C"/>
    <w:rsid w:val="001F6C4E"/>
    <w:rsid w:val="00206889"/>
    <w:rsid w:val="002135E8"/>
    <w:rsid w:val="00214BF9"/>
    <w:rsid w:val="00214C58"/>
    <w:rsid w:val="00214D32"/>
    <w:rsid w:val="0023579C"/>
    <w:rsid w:val="00251A7F"/>
    <w:rsid w:val="0025705F"/>
    <w:rsid w:val="00270CBA"/>
    <w:rsid w:val="002F0EA4"/>
    <w:rsid w:val="002F7037"/>
    <w:rsid w:val="00306F59"/>
    <w:rsid w:val="00311E72"/>
    <w:rsid w:val="003423FB"/>
    <w:rsid w:val="00347E3C"/>
    <w:rsid w:val="0035144B"/>
    <w:rsid w:val="00385F5F"/>
    <w:rsid w:val="00390AE0"/>
    <w:rsid w:val="003B5A6E"/>
    <w:rsid w:val="003D03FD"/>
    <w:rsid w:val="003E1F34"/>
    <w:rsid w:val="003E327B"/>
    <w:rsid w:val="003F1598"/>
    <w:rsid w:val="0040652C"/>
    <w:rsid w:val="00407D70"/>
    <w:rsid w:val="0042568E"/>
    <w:rsid w:val="00434CFA"/>
    <w:rsid w:val="00444683"/>
    <w:rsid w:val="00446448"/>
    <w:rsid w:val="00461BA7"/>
    <w:rsid w:val="004633F5"/>
    <w:rsid w:val="00483328"/>
    <w:rsid w:val="00486D9B"/>
    <w:rsid w:val="004910E2"/>
    <w:rsid w:val="00493466"/>
    <w:rsid w:val="00494C8C"/>
    <w:rsid w:val="004A03C5"/>
    <w:rsid w:val="004A161F"/>
    <w:rsid w:val="004B4A8A"/>
    <w:rsid w:val="004B73D6"/>
    <w:rsid w:val="004D622D"/>
    <w:rsid w:val="004F1B03"/>
    <w:rsid w:val="004F64EC"/>
    <w:rsid w:val="004F70BB"/>
    <w:rsid w:val="0050574D"/>
    <w:rsid w:val="00512E4D"/>
    <w:rsid w:val="00536B6F"/>
    <w:rsid w:val="00543891"/>
    <w:rsid w:val="00545730"/>
    <w:rsid w:val="00547295"/>
    <w:rsid w:val="00557843"/>
    <w:rsid w:val="005A1FEF"/>
    <w:rsid w:val="005B03FE"/>
    <w:rsid w:val="005D33C6"/>
    <w:rsid w:val="005D5778"/>
    <w:rsid w:val="005E47C1"/>
    <w:rsid w:val="005E5205"/>
    <w:rsid w:val="005F00F5"/>
    <w:rsid w:val="00603223"/>
    <w:rsid w:val="0061388E"/>
    <w:rsid w:val="0061443B"/>
    <w:rsid w:val="006A4494"/>
    <w:rsid w:val="006B4FAD"/>
    <w:rsid w:val="006C16BD"/>
    <w:rsid w:val="006C76CA"/>
    <w:rsid w:val="006D2097"/>
    <w:rsid w:val="006D7816"/>
    <w:rsid w:val="006E512C"/>
    <w:rsid w:val="006F1D87"/>
    <w:rsid w:val="007153F2"/>
    <w:rsid w:val="00715F62"/>
    <w:rsid w:val="00716215"/>
    <w:rsid w:val="00740A2E"/>
    <w:rsid w:val="00753FB1"/>
    <w:rsid w:val="00756EBA"/>
    <w:rsid w:val="007670ED"/>
    <w:rsid w:val="00782FC4"/>
    <w:rsid w:val="007B00B4"/>
    <w:rsid w:val="007B3CE1"/>
    <w:rsid w:val="007C2AB2"/>
    <w:rsid w:val="007F547B"/>
    <w:rsid w:val="008124BA"/>
    <w:rsid w:val="0082163A"/>
    <w:rsid w:val="00822FB3"/>
    <w:rsid w:val="00840300"/>
    <w:rsid w:val="00857833"/>
    <w:rsid w:val="008651A7"/>
    <w:rsid w:val="00866930"/>
    <w:rsid w:val="00871B7B"/>
    <w:rsid w:val="00875E17"/>
    <w:rsid w:val="00885057"/>
    <w:rsid w:val="00887E90"/>
    <w:rsid w:val="00891E07"/>
    <w:rsid w:val="008967CE"/>
    <w:rsid w:val="008A0389"/>
    <w:rsid w:val="008A4342"/>
    <w:rsid w:val="008B4808"/>
    <w:rsid w:val="008C4D70"/>
    <w:rsid w:val="008C7F89"/>
    <w:rsid w:val="008D1D90"/>
    <w:rsid w:val="008F1E07"/>
    <w:rsid w:val="008F406F"/>
    <w:rsid w:val="0092639C"/>
    <w:rsid w:val="00926E5C"/>
    <w:rsid w:val="00945431"/>
    <w:rsid w:val="00947C24"/>
    <w:rsid w:val="009515DE"/>
    <w:rsid w:val="00954EA2"/>
    <w:rsid w:val="00964577"/>
    <w:rsid w:val="00986D0C"/>
    <w:rsid w:val="00987610"/>
    <w:rsid w:val="009972FC"/>
    <w:rsid w:val="009A0D17"/>
    <w:rsid w:val="009C54AE"/>
    <w:rsid w:val="009C793D"/>
    <w:rsid w:val="009E0FEE"/>
    <w:rsid w:val="00A24B3B"/>
    <w:rsid w:val="00A3671C"/>
    <w:rsid w:val="00A511F0"/>
    <w:rsid w:val="00A75750"/>
    <w:rsid w:val="00AD5A30"/>
    <w:rsid w:val="00AE74B6"/>
    <w:rsid w:val="00AF2DC5"/>
    <w:rsid w:val="00B214C0"/>
    <w:rsid w:val="00B235AB"/>
    <w:rsid w:val="00B34CB0"/>
    <w:rsid w:val="00B351AD"/>
    <w:rsid w:val="00B37602"/>
    <w:rsid w:val="00B51E74"/>
    <w:rsid w:val="00BA7E4B"/>
    <w:rsid w:val="00BB22C7"/>
    <w:rsid w:val="00C03A17"/>
    <w:rsid w:val="00C04A2A"/>
    <w:rsid w:val="00C0578B"/>
    <w:rsid w:val="00C21A91"/>
    <w:rsid w:val="00C3484E"/>
    <w:rsid w:val="00C3558D"/>
    <w:rsid w:val="00C43052"/>
    <w:rsid w:val="00C51106"/>
    <w:rsid w:val="00C62881"/>
    <w:rsid w:val="00C64481"/>
    <w:rsid w:val="00C719DD"/>
    <w:rsid w:val="00C75A57"/>
    <w:rsid w:val="00C85EA3"/>
    <w:rsid w:val="00C94A55"/>
    <w:rsid w:val="00CA18AC"/>
    <w:rsid w:val="00CA263D"/>
    <w:rsid w:val="00CA47EA"/>
    <w:rsid w:val="00CB1BAF"/>
    <w:rsid w:val="00CD30CB"/>
    <w:rsid w:val="00CD5742"/>
    <w:rsid w:val="00CD798B"/>
    <w:rsid w:val="00CE3E1E"/>
    <w:rsid w:val="00CE3E7C"/>
    <w:rsid w:val="00CE4BCA"/>
    <w:rsid w:val="00D22146"/>
    <w:rsid w:val="00D32299"/>
    <w:rsid w:val="00D329C5"/>
    <w:rsid w:val="00D36AEE"/>
    <w:rsid w:val="00D45D8C"/>
    <w:rsid w:val="00D66733"/>
    <w:rsid w:val="00D7278A"/>
    <w:rsid w:val="00D83401"/>
    <w:rsid w:val="00D93A02"/>
    <w:rsid w:val="00DA0AEF"/>
    <w:rsid w:val="00DA1983"/>
    <w:rsid w:val="00DA5505"/>
    <w:rsid w:val="00DD27E2"/>
    <w:rsid w:val="00DF14C8"/>
    <w:rsid w:val="00DF7826"/>
    <w:rsid w:val="00E06D47"/>
    <w:rsid w:val="00E115D0"/>
    <w:rsid w:val="00E2042A"/>
    <w:rsid w:val="00E2337F"/>
    <w:rsid w:val="00E25B5F"/>
    <w:rsid w:val="00E36037"/>
    <w:rsid w:val="00E50BA0"/>
    <w:rsid w:val="00E53FCD"/>
    <w:rsid w:val="00E60BE0"/>
    <w:rsid w:val="00E6313D"/>
    <w:rsid w:val="00E65FF6"/>
    <w:rsid w:val="00EE37B3"/>
    <w:rsid w:val="00EF6496"/>
    <w:rsid w:val="00F03DF4"/>
    <w:rsid w:val="00F16FA3"/>
    <w:rsid w:val="00F5217D"/>
    <w:rsid w:val="00F53236"/>
    <w:rsid w:val="00F54871"/>
    <w:rsid w:val="00F564F5"/>
    <w:rsid w:val="00F94E3B"/>
    <w:rsid w:val="00F96414"/>
    <w:rsid w:val="00FA1F48"/>
    <w:rsid w:val="00FA62B6"/>
    <w:rsid w:val="00FE38E8"/>
    <w:rsid w:val="00FE7E32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E3379"/>
  <w15:chartTrackingRefBased/>
  <w15:docId w15:val="{7C5501E5-83D6-4D50-BECC-B79924CB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760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1648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County EMA</dc:creator>
  <cp:keywords/>
  <dc:description/>
  <cp:lastModifiedBy>Marshall County EMA</cp:lastModifiedBy>
  <cp:revision>197</cp:revision>
  <dcterms:created xsi:type="dcterms:W3CDTF">2023-07-17T18:45:00Z</dcterms:created>
  <dcterms:modified xsi:type="dcterms:W3CDTF">2025-06-30T13:31:00Z</dcterms:modified>
</cp:coreProperties>
</file>